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FD" w:rsidRPr="003A61FD" w:rsidRDefault="003A61FD" w:rsidP="003A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5.56 NATO (Primary Tab)</w:t>
      </w:r>
      <w:r w:rsidRPr="003A61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3A61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  <w:t>Overall Ranking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1. Kirk S.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2. Dwain M. 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3. Mike P.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4. Gary R.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  <w:u w:val="single"/>
        </w:rPr>
        <w:t>Tactical Division: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1. Kirk S.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2. James G.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  <w:u w:val="single"/>
        </w:rPr>
        <w:t>Optic (Open) Division: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1. Dwain M.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2. Mike P.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3. Gary R.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4. Juan M.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Iron Division - Randy O.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  <w:u w:val="single"/>
        </w:rPr>
        <w:t>Stage Winners: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Stage 1: Dwain M. 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Stage 2: Kirk S.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Stage 3: Kirk S.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Stage 4: Kirk S.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Stage 5: Mike P.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  <w:u w:val="single"/>
        </w:rPr>
        <w:t>Lowest Points Down</w:t>
      </w:r>
      <w:r w:rsidRPr="003A61FD">
        <w:rPr>
          <w:rFonts w:ascii="Helvetica" w:eastAsia="Times New Roman" w:hAnsi="Helvetica" w:cs="Helvetica"/>
          <w:color w:val="000000"/>
          <w:sz w:val="23"/>
        </w:rPr>
        <w:t> – Dwain M. with 11.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Attached in Excel are the carbine match results for Saturday, November 1st, 2014.  The weather was sunny and cool with a light breeze from the south.  The temperature started out around 37 degrees and rose to 60 by 12 noon.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The attendance was good with 23 shooters, including 11 NTSA members and 12 non-members. We ran three squads and shot about 120 rounds of 5.56in five stages. The match began around 9 AM and was completed by 1:30 PM. 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 xml:space="preserve">I want to thank Juan M., Arnaud G., and Damon V. for coming out early to help set up the stages. I want to thank everyone for coming out and shooting the match and for all the help </w:t>
      </w:r>
      <w:r w:rsidRPr="003A61FD">
        <w:rPr>
          <w:rFonts w:ascii="Helvetica" w:eastAsia="Times New Roman" w:hAnsi="Helvetica" w:cs="Helvetica"/>
          <w:color w:val="000000"/>
          <w:sz w:val="23"/>
        </w:rPr>
        <w:lastRenderedPageBreak/>
        <w:t>in timing, scoring, taping, picking up brass, and tearing down the stages. Thanks to Kirk and Juan for running squads one and two.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 xml:space="preserve">The next carbine match will be Saturday, December 6th, 2014 at 0830.  Next Saturday is the </w:t>
      </w:r>
      <w:proofErr w:type="spellStart"/>
      <w:r w:rsidRPr="003A61FD">
        <w:rPr>
          <w:rFonts w:ascii="Helvetica" w:eastAsia="Times New Roman" w:hAnsi="Helvetica" w:cs="Helvetica"/>
          <w:color w:val="000000"/>
          <w:sz w:val="23"/>
        </w:rPr>
        <w:t>Rimfire</w:t>
      </w:r>
      <w:proofErr w:type="spellEnd"/>
      <w:r w:rsidRPr="003A61FD">
        <w:rPr>
          <w:rFonts w:ascii="Helvetica" w:eastAsia="Times New Roman" w:hAnsi="Helvetica" w:cs="Helvetica"/>
          <w:color w:val="000000"/>
          <w:sz w:val="23"/>
        </w:rPr>
        <w:t xml:space="preserve"> Carbine Match.  There will be four stages including a steel reactive target rack stage at 50 yards.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 </w:t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Please let me know if you have any comments or suggestions for different stages or running the matches.</w:t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3A61FD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:rsidR="003A61FD" w:rsidRPr="003A61FD" w:rsidRDefault="003A61FD" w:rsidP="003A61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3A61FD">
        <w:rPr>
          <w:rFonts w:ascii="Helvetica" w:eastAsia="Times New Roman" w:hAnsi="Helvetica" w:cs="Helvetica"/>
          <w:color w:val="000000"/>
          <w:sz w:val="23"/>
        </w:rPr>
        <w:t>Gary Runyon,</w:t>
      </w:r>
    </w:p>
    <w:p w:rsidR="00913F56" w:rsidRDefault="003A61FD" w:rsidP="003A61FD">
      <w:r w:rsidRPr="003A61FD">
        <w:rPr>
          <w:rFonts w:ascii="Helvetica" w:eastAsia="Times New Roman" w:hAnsi="Helvetica" w:cs="Helvetica"/>
          <w:color w:val="000000"/>
          <w:sz w:val="23"/>
        </w:rPr>
        <w:t>NTSA Match Director</w:t>
      </w:r>
    </w:p>
    <w:sectPr w:rsidR="00913F56" w:rsidSect="00913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61FD"/>
    <w:rsid w:val="003A61FD"/>
    <w:rsid w:val="0091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724746829">
    <w:name w:val="yiv2724746829"/>
    <w:basedOn w:val="DefaultParagraphFont"/>
    <w:rsid w:val="003A61FD"/>
  </w:style>
  <w:style w:type="character" w:customStyle="1" w:styleId="apple-converted-space">
    <w:name w:val="apple-converted-space"/>
    <w:basedOn w:val="DefaultParagraphFont"/>
    <w:rsid w:val="003A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Firma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2014-11-04T11:13:00Z</dcterms:created>
  <dcterms:modified xsi:type="dcterms:W3CDTF">2014-11-04T11:14:00Z</dcterms:modified>
</cp:coreProperties>
</file>