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Shotgun match results for</w:t>
      </w: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 xml:space="preserve"> June 28, 2014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I would like to thank all the came out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to help,  If anyone has any su</w:t>
      </w: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ggestion to make the matches better, please don't hesitate to email me back.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Overall Winner Was Kirk with his A1919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Auto &gt;5: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1) Mike P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 2) Jason P.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3)  Grady S.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Open: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1) Kirk S.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2) Ken T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Pump: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1) Brad B.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Weather was warm and overcast all day.  We had a total of 11 shooters and we ran two squads.  Thank you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to Kirk fo</w:t>
      </w: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r running the second.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Helvetica" w:eastAsia="Times New Roman" w:hAnsi="Helvetica" w:cs="Helvetica"/>
          <w:color w:val="000000"/>
          <w:sz w:val="24"/>
          <w:szCs w:val="24"/>
        </w:rPr>
        <w:t>We finished shooting by 10:45am and were clear of the ranges by 11:00</w:t>
      </w: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72805" w:rsidRPr="00E72805" w:rsidRDefault="00E72805" w:rsidP="00E7280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2805">
        <w:rPr>
          <w:rFonts w:ascii="Comic Sans MS" w:eastAsia="Times New Roman" w:hAnsi="Comic Sans MS" w:cs="Helvetica"/>
          <w:i/>
          <w:iCs/>
          <w:color w:val="000000"/>
          <w:sz w:val="36"/>
          <w:szCs w:val="36"/>
        </w:rPr>
        <w:t xml:space="preserve">Juan A. </w:t>
      </w:r>
      <w:proofErr w:type="spellStart"/>
      <w:r w:rsidRPr="00E72805">
        <w:rPr>
          <w:rFonts w:ascii="Comic Sans MS" w:eastAsia="Times New Roman" w:hAnsi="Comic Sans MS" w:cs="Helvetica"/>
          <w:i/>
          <w:iCs/>
          <w:color w:val="000000"/>
          <w:sz w:val="36"/>
          <w:szCs w:val="36"/>
        </w:rPr>
        <w:t>Moya</w:t>
      </w:r>
      <w:proofErr w:type="spellEnd"/>
    </w:p>
    <w:p w:rsidR="00C832B9" w:rsidRDefault="00C832B9"/>
    <w:sectPr w:rsidR="00C832B9" w:rsidSect="00C8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2805"/>
    <w:rsid w:val="00C832B9"/>
    <w:rsid w:val="00E7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Firma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2014-06-29T03:44:00Z</dcterms:created>
  <dcterms:modified xsi:type="dcterms:W3CDTF">2014-06-29T03:46:00Z</dcterms:modified>
</cp:coreProperties>
</file>